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97D5C" w14:textId="03542FB2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985C0E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274082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985C0E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6C5AEA3E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FA28D1C" w14:textId="77777777" w:rsidR="00EB2191" w:rsidRPr="00E549B9" w:rsidRDefault="00EB2191" w:rsidP="00EB2191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r w:rsidRPr="00E549B9">
        <w:rPr>
          <w:rFonts w:ascii="Tahoma" w:eastAsia="Times New Roman" w:hAnsi="Tahoma" w:cs="Tahoma"/>
          <w:lang w:eastAsia="es-ES"/>
        </w:rPr>
        <w:t>señora</w:t>
      </w:r>
    </w:p>
    <w:p w14:paraId="3A0C33DA" w14:textId="77777777" w:rsidR="00EB2191" w:rsidRDefault="00EB2191" w:rsidP="00EB219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 w:rsidRPr="00883EFA">
        <w:rPr>
          <w:rFonts w:ascii="Tahoma" w:eastAsia="Times New Roman" w:hAnsi="Tahoma" w:cs="Tahoma"/>
          <w:b/>
          <w:sz w:val="24"/>
          <w:szCs w:val="24"/>
          <w:lang w:eastAsia="es-ES"/>
        </w:rPr>
        <w:t>ORFENY CARABALI BALANTA</w:t>
      </w:r>
    </w:p>
    <w:p w14:paraId="012E1362" w14:textId="77777777" w:rsidR="00EB2191" w:rsidRPr="00017D10" w:rsidRDefault="00EB2191" w:rsidP="00EB219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5FAA3A44" w14:textId="77777777" w:rsidR="00EB2191" w:rsidRPr="00017D10" w:rsidRDefault="00EB2191" w:rsidP="00EB219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208A2E3B" w14:textId="77777777" w:rsidR="00EB2191" w:rsidRPr="00017D10" w:rsidRDefault="00EB2191" w:rsidP="00EB219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39FC34D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B85082F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997BD41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2D4439B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2D66BF74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59CB91CB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71A4EB9D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A87A70" w:rsidRPr="009A4D3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PRESTACIÓN DE SERVICIOS </w:t>
      </w:r>
      <w:r w:rsidR="008E6E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APOYO A LA GESTIÓN EN MATERIA CONTABLE Y ADMINISTRATIVA</w:t>
      </w:r>
      <w:r w:rsidR="00A87A70" w:rsidRPr="009A4D3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EN LA EMPRESA MUNICIPAL DE SERVICIOS PÚBLI</w:t>
      </w:r>
      <w:r w:rsidR="00A87A7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COS DE SUAREZ EMSUAREZ EICE ESP</w:t>
      </w:r>
    </w:p>
    <w:p w14:paraId="5EEFE231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33C54AE4" w14:textId="312CBCA0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037EE9" w:rsidRPr="00882E8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 MILLONES CIENTO CUARENTA Y SIETE MIL CUATROCIENTOS OCHENTA</w:t>
      </w:r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</w:t>
      </w:r>
      <w:r w:rsidR="00037EE9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PESOS ($</w:t>
      </w:r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12.147.480</w:t>
      </w:r>
      <w:r w:rsidR="00037EE9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M/CTE.</w:t>
      </w:r>
    </w:p>
    <w:p w14:paraId="32D6E58B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7930E1BB" w14:textId="7469560B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proofErr w:type="gramStart"/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Seis 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proofErr w:type="gramEnd"/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6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) </w:t>
      </w:r>
      <w:r w:rsidR="00EB219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meses</w:t>
      </w:r>
    </w:p>
    <w:p w14:paraId="6350B3C6" w14:textId="57267D24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Sector y programa: </w:t>
      </w:r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Convenio </w:t>
      </w:r>
      <w:proofErr w:type="spellStart"/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Asnazu</w:t>
      </w:r>
      <w:proofErr w:type="spellEnd"/>
      <w:r w:rsidR="00037E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($4.000.000)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34F129B8" w14:textId="77777777" w:rsidTr="00177E1F">
        <w:tc>
          <w:tcPr>
            <w:tcW w:w="4423" w:type="dxa"/>
          </w:tcPr>
          <w:p w14:paraId="2A0DA1E6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6808CEC4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32D3A700" w14:textId="77777777" w:rsidTr="00177E1F">
        <w:tc>
          <w:tcPr>
            <w:tcW w:w="4423" w:type="dxa"/>
          </w:tcPr>
          <w:p w14:paraId="22DA3CA1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2954BC97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7CBA830A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A4200E2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128A74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3FA746EF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F59125F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7228E4A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33B9AD89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754335E3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2E772C7E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2CF2AE53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</w:p>
    <w:bookmarkEnd w:id="0"/>
    <w:p w14:paraId="751663BE" w14:textId="77777777" w:rsidR="00803A0B" w:rsidRDefault="00803A0B"/>
    <w:sectPr w:rsidR="00803A0B" w:rsidSect="00CB631C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1AF88" w14:textId="77777777" w:rsidR="007334BD" w:rsidRDefault="007334BD">
      <w:pPr>
        <w:spacing w:after="0" w:line="240" w:lineRule="auto"/>
      </w:pPr>
      <w:r>
        <w:separator/>
      </w:r>
    </w:p>
  </w:endnote>
  <w:endnote w:type="continuationSeparator" w:id="0">
    <w:p w14:paraId="2CDF9608" w14:textId="77777777" w:rsidR="007334BD" w:rsidRDefault="0073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789A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7D44E13E" w14:textId="4A5383BB" w:rsidR="00594C54" w:rsidRDefault="00594C54" w:rsidP="00EB2191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56820F5E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946F20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CEA82" w14:textId="77777777" w:rsidR="007334BD" w:rsidRDefault="007334BD">
      <w:pPr>
        <w:spacing w:after="0" w:line="240" w:lineRule="auto"/>
      </w:pPr>
      <w:r>
        <w:separator/>
      </w:r>
    </w:p>
  </w:footnote>
  <w:footnote w:type="continuationSeparator" w:id="0">
    <w:p w14:paraId="15E37250" w14:textId="77777777" w:rsidR="007334BD" w:rsidRDefault="0073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0C8A75C5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4C6EFC9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7D3A9363" wp14:editId="4B353407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0EE9F4ED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4065D8B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1E382CFE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C22C27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4139E263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36D4BEB0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A441A7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2A7763BC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7518B68A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AEC78E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2A7964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187FACE6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501FB4CF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37EE9"/>
    <w:rsid w:val="00065333"/>
    <w:rsid w:val="000841CA"/>
    <w:rsid w:val="000A5393"/>
    <w:rsid w:val="00177E1F"/>
    <w:rsid w:val="00184E42"/>
    <w:rsid w:val="001B45AD"/>
    <w:rsid w:val="00274082"/>
    <w:rsid w:val="0028420B"/>
    <w:rsid w:val="002909D6"/>
    <w:rsid w:val="002A25AA"/>
    <w:rsid w:val="002F4B3A"/>
    <w:rsid w:val="0031330E"/>
    <w:rsid w:val="00332735"/>
    <w:rsid w:val="00334D8C"/>
    <w:rsid w:val="00335910"/>
    <w:rsid w:val="003742DE"/>
    <w:rsid w:val="00381EFF"/>
    <w:rsid w:val="00391741"/>
    <w:rsid w:val="003E34E8"/>
    <w:rsid w:val="003F398E"/>
    <w:rsid w:val="00433292"/>
    <w:rsid w:val="00464A1E"/>
    <w:rsid w:val="00464C06"/>
    <w:rsid w:val="004A5B3C"/>
    <w:rsid w:val="00511019"/>
    <w:rsid w:val="00594C54"/>
    <w:rsid w:val="005C2032"/>
    <w:rsid w:val="005E530C"/>
    <w:rsid w:val="0064742A"/>
    <w:rsid w:val="007334BD"/>
    <w:rsid w:val="007650D2"/>
    <w:rsid w:val="007E2322"/>
    <w:rsid w:val="00803A0B"/>
    <w:rsid w:val="00884A34"/>
    <w:rsid w:val="008A7B72"/>
    <w:rsid w:val="008E6EF5"/>
    <w:rsid w:val="008F50EA"/>
    <w:rsid w:val="00966681"/>
    <w:rsid w:val="00972B7E"/>
    <w:rsid w:val="00983777"/>
    <w:rsid w:val="00985C0E"/>
    <w:rsid w:val="009A4D30"/>
    <w:rsid w:val="009B0D39"/>
    <w:rsid w:val="009F0479"/>
    <w:rsid w:val="00A17FE6"/>
    <w:rsid w:val="00A24D11"/>
    <w:rsid w:val="00A65525"/>
    <w:rsid w:val="00A87A70"/>
    <w:rsid w:val="00A95E62"/>
    <w:rsid w:val="00B11BF5"/>
    <w:rsid w:val="00B63B41"/>
    <w:rsid w:val="00B96A73"/>
    <w:rsid w:val="00C135ED"/>
    <w:rsid w:val="00C3055A"/>
    <w:rsid w:val="00C5250B"/>
    <w:rsid w:val="00C57798"/>
    <w:rsid w:val="00CB631C"/>
    <w:rsid w:val="00CF2063"/>
    <w:rsid w:val="00D00CF5"/>
    <w:rsid w:val="00D708B4"/>
    <w:rsid w:val="00DA2E3E"/>
    <w:rsid w:val="00E51DEB"/>
    <w:rsid w:val="00E66EA9"/>
    <w:rsid w:val="00E751A8"/>
    <w:rsid w:val="00EB2191"/>
    <w:rsid w:val="00F42262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BBD9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8</cp:revision>
  <cp:lastPrinted>2022-02-01T16:50:00Z</cp:lastPrinted>
  <dcterms:created xsi:type="dcterms:W3CDTF">2024-01-17T19:41:00Z</dcterms:created>
  <dcterms:modified xsi:type="dcterms:W3CDTF">2026-01-22T18:55:00Z</dcterms:modified>
</cp:coreProperties>
</file>